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B6DA2" w14:textId="2ED384F7" w:rsidR="0050137A" w:rsidRDefault="00EC4132">
      <w:pPr>
        <w:spacing w:after="0" w:line="240" w:lineRule="auto"/>
        <w:ind w:firstLine="43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PHỤ LỤC </w:t>
      </w:r>
      <w:r w:rsidR="002369F6">
        <w:rPr>
          <w:b/>
          <w:sz w:val="26"/>
          <w:szCs w:val="26"/>
        </w:rPr>
        <w:t>II</w:t>
      </w:r>
    </w:p>
    <w:p w14:paraId="5BE33876" w14:textId="23CB0A1B" w:rsidR="00440790" w:rsidRDefault="00EC4132">
      <w:pPr>
        <w:spacing w:after="0" w:line="240" w:lineRule="auto"/>
        <w:ind w:firstLine="43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TIÊU CHÍ KỸ THUẬT</w:t>
      </w:r>
    </w:p>
    <w:p w14:paraId="36F9FF81" w14:textId="77777777" w:rsidR="00440790" w:rsidRDefault="00EC4132">
      <w:pPr>
        <w:spacing w:after="0" w:line="240" w:lineRule="auto"/>
        <w:ind w:firstLine="431"/>
        <w:jc w:val="center"/>
        <w:rPr>
          <w:color w:val="000000"/>
        </w:rPr>
      </w:pPr>
      <w:proofErr w:type="spellStart"/>
      <w:r>
        <w:rPr>
          <w:color w:val="000000"/>
        </w:rPr>
        <w:t>Vận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hành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nối</w:t>
      </w:r>
      <w:proofErr w:type="spellEnd"/>
      <w:r>
        <w:rPr>
          <w:color w:val="000000"/>
        </w:rPr>
        <w:t xml:space="preserve">, backup </w:t>
      </w:r>
      <w:proofErr w:type="spellStart"/>
      <w:r>
        <w:rPr>
          <w:color w:val="000000"/>
        </w:rPr>
        <w:t>dữ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liệu</w:t>
      </w:r>
      <w:proofErr w:type="spellEnd"/>
      <w:r>
        <w:rPr>
          <w:color w:val="000000"/>
        </w:rPr>
        <w:t xml:space="preserve"> PACS</w:t>
      </w:r>
    </w:p>
    <w:p w14:paraId="199904C6" w14:textId="15E8C2EC" w:rsidR="006F30EF" w:rsidRPr="006110CE" w:rsidRDefault="006F30EF" w:rsidP="006F30EF">
      <w:pPr>
        <w:spacing w:after="0" w:line="240" w:lineRule="auto"/>
        <w:jc w:val="center"/>
        <w:rPr>
          <w:i/>
          <w:iCs/>
          <w:color w:val="000000"/>
          <w:highlight w:val="white"/>
          <w:u w:color="FF0000"/>
        </w:rPr>
      </w:pPr>
      <w:r>
        <w:rPr>
          <w:i/>
          <w:iCs/>
          <w:color w:val="000000"/>
          <w:highlight w:val="white"/>
          <w:u w:color="FF0000"/>
        </w:rPr>
        <w:t>(</w:t>
      </w:r>
      <w:proofErr w:type="spellStart"/>
      <w:r w:rsidR="00510742">
        <w:rPr>
          <w:i/>
          <w:iCs/>
          <w:color w:val="000000"/>
          <w:highlight w:val="white"/>
          <w:u w:color="FF0000"/>
        </w:rPr>
        <w:t>K</w:t>
      </w:r>
      <w:r>
        <w:rPr>
          <w:i/>
          <w:iCs/>
          <w:color w:val="000000"/>
          <w:highlight w:val="white"/>
          <w:u w:color="FF0000"/>
        </w:rPr>
        <w:t>èm</w:t>
      </w:r>
      <w:proofErr w:type="spellEnd"/>
      <w:r>
        <w:rPr>
          <w:i/>
          <w:iCs/>
          <w:color w:val="000000"/>
          <w:highlight w:val="white"/>
          <w:u w:color="FF0000"/>
        </w:rPr>
        <w:t xml:space="preserve"> </w:t>
      </w:r>
      <w:proofErr w:type="spellStart"/>
      <w:r>
        <w:rPr>
          <w:i/>
          <w:iCs/>
          <w:color w:val="000000"/>
          <w:highlight w:val="white"/>
          <w:u w:color="FF0000"/>
        </w:rPr>
        <w:t>theo</w:t>
      </w:r>
      <w:proofErr w:type="spellEnd"/>
      <w:r>
        <w:rPr>
          <w:i/>
          <w:iCs/>
          <w:color w:val="000000"/>
          <w:highlight w:val="white"/>
          <w:u w:color="FF0000"/>
        </w:rPr>
        <w:t xml:space="preserve"> </w:t>
      </w:r>
      <w:proofErr w:type="spellStart"/>
      <w:r>
        <w:rPr>
          <w:i/>
          <w:iCs/>
          <w:color w:val="000000"/>
          <w:highlight w:val="white"/>
          <w:u w:color="FF0000"/>
        </w:rPr>
        <w:t>Công</w:t>
      </w:r>
      <w:proofErr w:type="spellEnd"/>
      <w:r>
        <w:rPr>
          <w:i/>
          <w:iCs/>
          <w:color w:val="000000"/>
          <w:highlight w:val="white"/>
          <w:u w:color="FF0000"/>
        </w:rPr>
        <w:t xml:space="preserve"> </w:t>
      </w:r>
      <w:proofErr w:type="spellStart"/>
      <w:r>
        <w:rPr>
          <w:i/>
          <w:iCs/>
          <w:color w:val="000000"/>
          <w:highlight w:val="white"/>
          <w:u w:color="FF0000"/>
        </w:rPr>
        <w:t>văn</w:t>
      </w:r>
      <w:proofErr w:type="spellEnd"/>
      <w:r>
        <w:rPr>
          <w:i/>
          <w:iCs/>
          <w:color w:val="000000"/>
          <w:highlight w:val="white"/>
          <w:u w:color="FF0000"/>
        </w:rPr>
        <w:t xml:space="preserve"> </w:t>
      </w:r>
      <w:proofErr w:type="spellStart"/>
      <w:r>
        <w:rPr>
          <w:i/>
          <w:iCs/>
          <w:color w:val="000000"/>
          <w:highlight w:val="white"/>
          <w:u w:color="FF0000"/>
        </w:rPr>
        <w:t>số</w:t>
      </w:r>
      <w:proofErr w:type="spellEnd"/>
      <w:r>
        <w:rPr>
          <w:i/>
          <w:iCs/>
          <w:color w:val="000000"/>
          <w:highlight w:val="white"/>
          <w:u w:color="FF0000"/>
        </w:rPr>
        <w:t xml:space="preserve"> </w:t>
      </w:r>
      <w:bookmarkStart w:id="0" w:name="_GoBack"/>
      <w:r w:rsidR="00EC4132">
        <w:rPr>
          <w:i/>
          <w:iCs/>
          <w:color w:val="000000"/>
          <w:highlight w:val="white"/>
          <w:u w:color="FF0000"/>
        </w:rPr>
        <w:t>388</w:t>
      </w:r>
      <w:r>
        <w:rPr>
          <w:i/>
          <w:iCs/>
          <w:color w:val="000000"/>
          <w:highlight w:val="white"/>
          <w:u w:color="FF0000"/>
        </w:rPr>
        <w:t xml:space="preserve"> /SYT-VP </w:t>
      </w:r>
      <w:proofErr w:type="spellStart"/>
      <w:r>
        <w:rPr>
          <w:i/>
          <w:iCs/>
          <w:color w:val="000000"/>
          <w:highlight w:val="white"/>
          <w:u w:color="FF0000"/>
        </w:rPr>
        <w:t>ngày</w:t>
      </w:r>
      <w:proofErr w:type="spellEnd"/>
      <w:r>
        <w:rPr>
          <w:i/>
          <w:iCs/>
          <w:color w:val="000000"/>
          <w:highlight w:val="white"/>
          <w:u w:color="FF0000"/>
        </w:rPr>
        <w:t xml:space="preserve"> </w:t>
      </w:r>
      <w:proofErr w:type="gramStart"/>
      <w:r w:rsidR="00EC4132">
        <w:rPr>
          <w:i/>
          <w:iCs/>
          <w:color w:val="000000"/>
          <w:highlight w:val="white"/>
          <w:u w:color="FF0000"/>
        </w:rPr>
        <w:t>13</w:t>
      </w:r>
      <w:r>
        <w:rPr>
          <w:i/>
          <w:iCs/>
          <w:color w:val="000000"/>
          <w:highlight w:val="white"/>
          <w:u w:color="FF0000"/>
        </w:rPr>
        <w:t xml:space="preserve">  </w:t>
      </w:r>
      <w:proofErr w:type="spellStart"/>
      <w:r>
        <w:rPr>
          <w:i/>
          <w:iCs/>
          <w:color w:val="000000"/>
          <w:highlight w:val="white"/>
          <w:u w:color="FF0000"/>
        </w:rPr>
        <w:t>tháng</w:t>
      </w:r>
      <w:proofErr w:type="spellEnd"/>
      <w:proofErr w:type="gramEnd"/>
      <w:r>
        <w:rPr>
          <w:i/>
          <w:iCs/>
          <w:color w:val="000000"/>
          <w:highlight w:val="white"/>
          <w:u w:color="FF0000"/>
        </w:rPr>
        <w:t xml:space="preserve"> </w:t>
      </w:r>
      <w:r w:rsidR="00510742">
        <w:rPr>
          <w:i/>
          <w:iCs/>
          <w:color w:val="000000"/>
          <w:highlight w:val="white"/>
          <w:u w:color="FF0000"/>
        </w:rPr>
        <w:t>02</w:t>
      </w:r>
      <w:r>
        <w:rPr>
          <w:i/>
          <w:iCs/>
          <w:color w:val="000000"/>
          <w:highlight w:val="white"/>
          <w:u w:color="FF0000"/>
        </w:rPr>
        <w:t xml:space="preserve"> </w:t>
      </w:r>
      <w:proofErr w:type="spellStart"/>
      <w:r>
        <w:rPr>
          <w:i/>
          <w:iCs/>
          <w:color w:val="000000"/>
          <w:highlight w:val="white"/>
          <w:u w:color="FF0000"/>
        </w:rPr>
        <w:t>năm</w:t>
      </w:r>
      <w:proofErr w:type="spellEnd"/>
      <w:r>
        <w:rPr>
          <w:i/>
          <w:iCs/>
          <w:color w:val="000000"/>
          <w:highlight w:val="white"/>
          <w:u w:color="FF0000"/>
        </w:rPr>
        <w:t xml:space="preserve"> 202</w:t>
      </w:r>
      <w:r w:rsidR="00510742">
        <w:rPr>
          <w:i/>
          <w:iCs/>
          <w:color w:val="000000"/>
          <w:highlight w:val="white"/>
          <w:u w:color="FF0000"/>
        </w:rPr>
        <w:t>5</w:t>
      </w:r>
      <w:r>
        <w:rPr>
          <w:i/>
          <w:iCs/>
          <w:color w:val="000000"/>
          <w:highlight w:val="white"/>
          <w:u w:color="FF0000"/>
        </w:rPr>
        <w:t xml:space="preserve"> </w:t>
      </w:r>
      <w:bookmarkEnd w:id="0"/>
      <w:proofErr w:type="spellStart"/>
      <w:r>
        <w:rPr>
          <w:i/>
          <w:iCs/>
          <w:color w:val="000000"/>
          <w:highlight w:val="white"/>
          <w:u w:color="FF0000"/>
        </w:rPr>
        <w:t>của</w:t>
      </w:r>
      <w:proofErr w:type="spellEnd"/>
      <w:r>
        <w:rPr>
          <w:i/>
          <w:iCs/>
          <w:color w:val="000000"/>
          <w:highlight w:val="white"/>
          <w:u w:color="FF0000"/>
        </w:rPr>
        <w:t xml:space="preserve"> </w:t>
      </w:r>
      <w:proofErr w:type="spellStart"/>
      <w:r>
        <w:rPr>
          <w:i/>
          <w:iCs/>
          <w:color w:val="000000"/>
          <w:highlight w:val="white"/>
          <w:u w:color="FF0000"/>
        </w:rPr>
        <w:t>Sở</w:t>
      </w:r>
      <w:proofErr w:type="spellEnd"/>
      <w:r>
        <w:rPr>
          <w:i/>
          <w:iCs/>
          <w:color w:val="000000"/>
          <w:highlight w:val="white"/>
          <w:u w:color="FF0000"/>
        </w:rPr>
        <w:t xml:space="preserve"> Y </w:t>
      </w:r>
      <w:proofErr w:type="spellStart"/>
      <w:r>
        <w:rPr>
          <w:i/>
          <w:iCs/>
          <w:color w:val="000000"/>
          <w:highlight w:val="white"/>
          <w:u w:color="FF0000"/>
        </w:rPr>
        <w:t>tế</w:t>
      </w:r>
      <w:proofErr w:type="spellEnd"/>
      <w:r>
        <w:rPr>
          <w:i/>
          <w:iCs/>
          <w:color w:val="000000"/>
          <w:highlight w:val="white"/>
          <w:u w:color="FF0000"/>
        </w:rPr>
        <w:t>)</w:t>
      </w:r>
    </w:p>
    <w:p w14:paraId="2FCBBC46" w14:textId="77777777" w:rsidR="00440790" w:rsidRDefault="00440790" w:rsidP="006F30EF">
      <w:pPr>
        <w:spacing w:after="0" w:line="240" w:lineRule="auto"/>
        <w:rPr>
          <w:color w:val="000000"/>
        </w:rPr>
      </w:pPr>
    </w:p>
    <w:tbl>
      <w:tblPr>
        <w:tblStyle w:val="a"/>
        <w:tblW w:w="9644" w:type="dxa"/>
        <w:tblInd w:w="-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"/>
        <w:gridCol w:w="3262"/>
        <w:gridCol w:w="5636"/>
      </w:tblGrid>
      <w:tr w:rsidR="00440790" w14:paraId="2FE9531F" w14:textId="77777777" w:rsidTr="00191A68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9D0D" w14:textId="77777777" w:rsidR="00440790" w:rsidRDefault="00EC4132" w:rsidP="0053790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CA7A" w14:textId="77777777" w:rsidR="00440790" w:rsidRDefault="00EC4132" w:rsidP="00191A6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5A21" w14:textId="77777777" w:rsidR="00440790" w:rsidRDefault="00EC413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tả</w:t>
            </w:r>
            <w:proofErr w:type="spellEnd"/>
          </w:p>
        </w:tc>
      </w:tr>
      <w:tr w:rsidR="00440790" w14:paraId="575429AC" w14:textId="77777777" w:rsidTr="00191A68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8968" w14:textId="77777777" w:rsidR="00440790" w:rsidRDefault="00EC4132" w:rsidP="0053790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16A6" w14:textId="77777777" w:rsidR="00440790" w:rsidRDefault="00EC4132" w:rsidP="00191A68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API HIS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token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PACS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BD29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khoản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token</w:t>
            </w:r>
          </w:p>
          <w:p w14:paraId="71F4CC72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HIS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token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PACS</w:t>
            </w:r>
          </w:p>
        </w:tc>
      </w:tr>
      <w:tr w:rsidR="00440790" w14:paraId="1DFA2F66" w14:textId="77777777" w:rsidTr="00191A68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99DA" w14:textId="77777777" w:rsidR="00440790" w:rsidRDefault="00EC4132" w:rsidP="0053790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2F65" w14:textId="77777777" w:rsidR="00440790" w:rsidRDefault="00EC4132" w:rsidP="00191A68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D816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</w:p>
          <w:p w14:paraId="637A85C7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</w:p>
          <w:p w14:paraId="6E6B1B10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</w:t>
            </w:r>
          </w:p>
        </w:tc>
      </w:tr>
      <w:tr w:rsidR="00440790" w14:paraId="7E9B93F0" w14:textId="77777777" w:rsidTr="00191A68">
        <w:trPr>
          <w:trHeight w:val="989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15D4" w14:textId="77777777" w:rsidR="00440790" w:rsidRDefault="00EC4132" w:rsidP="0053790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1B36" w14:textId="77777777" w:rsidR="00440790" w:rsidRDefault="00EC4132" w:rsidP="00191A68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E578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HIS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</w:p>
          <w:p w14:paraId="564F1A5D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</w:p>
          <w:p w14:paraId="33B33F99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</w:t>
            </w:r>
          </w:p>
        </w:tc>
      </w:tr>
      <w:tr w:rsidR="00440790" w14:paraId="6E8AED31" w14:textId="77777777" w:rsidTr="00191A68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69B5" w14:textId="77777777" w:rsidR="00440790" w:rsidRDefault="00EC4132" w:rsidP="0053790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009F" w14:textId="77777777" w:rsidR="00440790" w:rsidRDefault="00EC4132" w:rsidP="00191A68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hủy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B2A0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</w:p>
          <w:p w14:paraId="5A8C55F3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</w:p>
          <w:p w14:paraId="54CA4376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</w:t>
            </w:r>
          </w:p>
        </w:tc>
      </w:tr>
      <w:tr w:rsidR="00440790" w14:paraId="5A07BB76" w14:textId="77777777" w:rsidTr="00191A68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5D25" w14:textId="77777777" w:rsidR="00440790" w:rsidRDefault="00EC4132" w:rsidP="0053790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44775" w14:textId="77777777" w:rsidR="00440790" w:rsidRDefault="00EC4132" w:rsidP="00191A68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bệnh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660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bệnh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bệnh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sang PACS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bệnh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</w:p>
          <w:p w14:paraId="0E7B06AC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bệnh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</w:p>
          <w:p w14:paraId="20BBA723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</w:t>
            </w:r>
          </w:p>
        </w:tc>
      </w:tr>
      <w:tr w:rsidR="00440790" w14:paraId="02F2CD9A" w14:textId="77777777" w:rsidTr="00191A68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7E39" w14:textId="77777777" w:rsidR="00440790" w:rsidRDefault="00EC4132" w:rsidP="0053790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412C" w14:textId="77777777" w:rsidR="00440790" w:rsidRDefault="00EC4132" w:rsidP="00191A68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278D" w14:textId="77777777" w:rsidR="00440790" w:rsidRDefault="00EC41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duyệt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 , HIS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sang PACS</w:t>
            </w:r>
          </w:p>
          <w:p w14:paraId="7D411BA5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</w:p>
          <w:p w14:paraId="45CE7776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PA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</w:p>
          <w:p w14:paraId="1CC9C0B6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</w:t>
            </w:r>
          </w:p>
        </w:tc>
      </w:tr>
      <w:tr w:rsidR="00440790" w14:paraId="5F5AEFA0" w14:textId="77777777" w:rsidTr="00191A68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64B5D" w14:textId="77777777" w:rsidR="00440790" w:rsidRDefault="00EC4132" w:rsidP="0053790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5EE07" w14:textId="77777777" w:rsidR="00440790" w:rsidRDefault="00EC4132" w:rsidP="00191A68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hủy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58B7" w14:textId="77777777" w:rsidR="00440790" w:rsidRDefault="00EC41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hủy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duyệt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 , HIS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hủy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sang PACS</w:t>
            </w:r>
          </w:p>
          <w:p w14:paraId="5D5D139C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hủy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</w:p>
          <w:p w14:paraId="56C62B2D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hủy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</w:p>
          <w:p w14:paraId="0B733F95" w14:textId="77777777" w:rsidR="00440790" w:rsidRDefault="00EC41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</w:t>
            </w:r>
          </w:p>
        </w:tc>
      </w:tr>
      <w:tr w:rsidR="00440790" w14:paraId="006862D8" w14:textId="77777777" w:rsidTr="00191A68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7A551" w14:textId="77777777" w:rsidR="00440790" w:rsidRDefault="00EC4132" w:rsidP="0053790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E63F" w14:textId="77777777" w:rsidR="00440790" w:rsidRDefault="00EC4132" w:rsidP="00191A68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E637" w14:textId="77777777" w:rsidR="00440790" w:rsidRDefault="00EC41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duyệt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PACS ,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sang HIS</w:t>
            </w:r>
          </w:p>
          <w:p w14:paraId="72EA91F6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HIS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</w:p>
          <w:p w14:paraId="2BEE7D3C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HIS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</w:p>
          <w:p w14:paraId="77472BCE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HIS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PACS</w:t>
            </w:r>
          </w:p>
        </w:tc>
      </w:tr>
      <w:tr w:rsidR="00440790" w14:paraId="49CEEDFD" w14:textId="77777777" w:rsidTr="00191A68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A640" w14:textId="77777777" w:rsidR="00440790" w:rsidRDefault="00EC4132" w:rsidP="0053790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ABE6B" w14:textId="77777777" w:rsidR="00440790" w:rsidRDefault="00EC4132" w:rsidP="00191A68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" w:name="_30j0zll" w:colFirst="0" w:colLast="0"/>
            <w:bookmarkEnd w:id="2"/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hủy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D694" w14:textId="77777777" w:rsidR="00440790" w:rsidRDefault="00EC41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hủy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duyệt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PACS ,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hủy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sang HIS</w:t>
            </w:r>
          </w:p>
          <w:p w14:paraId="52AFBF16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HIS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hủy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</w:p>
          <w:p w14:paraId="3B42883B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HIS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hủy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gửi</w:t>
            </w:r>
            <w:proofErr w:type="spellEnd"/>
          </w:p>
          <w:p w14:paraId="02712617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HIS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PACS</w:t>
            </w:r>
          </w:p>
        </w:tc>
      </w:tr>
      <w:tr w:rsidR="00440790" w14:paraId="3CF3703F" w14:textId="77777777" w:rsidTr="00191A68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CE25" w14:textId="77777777" w:rsidR="00440790" w:rsidRDefault="00EC4132" w:rsidP="0053790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D13A6" w14:textId="77777777" w:rsidR="00440790" w:rsidRDefault="00EC4132" w:rsidP="00191A68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API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bệnh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6F3D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PACS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API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HIS/EMR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bệnh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</w:p>
        </w:tc>
      </w:tr>
      <w:tr w:rsidR="00440790" w14:paraId="348F4092" w14:textId="77777777" w:rsidTr="00191A68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E8BE" w14:textId="77777777" w:rsidR="00440790" w:rsidRDefault="00EC4132" w:rsidP="0053790B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A247" w14:textId="77777777" w:rsidR="00440790" w:rsidRDefault="00EC4132" w:rsidP="00191A68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API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chẩn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bệnh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7527" w14:textId="77777777" w:rsidR="00440790" w:rsidRDefault="00EC4132">
            <w:pPr>
              <w:spacing w:line="25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API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HIS/EMR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chẩn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bệnh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</w:p>
        </w:tc>
      </w:tr>
    </w:tbl>
    <w:p w14:paraId="76ACEDFD" w14:textId="77777777" w:rsidR="00440790" w:rsidRDefault="00440790"/>
    <w:sectPr w:rsidR="00440790">
      <w:pgSz w:w="11907" w:h="16840"/>
      <w:pgMar w:top="1134" w:right="851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790"/>
    <w:rsid w:val="00191A68"/>
    <w:rsid w:val="002369F6"/>
    <w:rsid w:val="00440790"/>
    <w:rsid w:val="0050137A"/>
    <w:rsid w:val="00510742"/>
    <w:rsid w:val="00515C0E"/>
    <w:rsid w:val="0053790B"/>
    <w:rsid w:val="00603068"/>
    <w:rsid w:val="006F30EF"/>
    <w:rsid w:val="008400CB"/>
    <w:rsid w:val="00E55C31"/>
    <w:rsid w:val="00E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C0C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QUYEN</dc:creator>
  <cp:lastModifiedBy>STMTLS</cp:lastModifiedBy>
  <cp:revision>9</cp:revision>
  <cp:lastPrinted>2025-02-13T06:58:00Z</cp:lastPrinted>
  <dcterms:created xsi:type="dcterms:W3CDTF">2024-06-20T01:55:00Z</dcterms:created>
  <dcterms:modified xsi:type="dcterms:W3CDTF">2025-02-13T06:58:00Z</dcterms:modified>
</cp:coreProperties>
</file>