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C1" w:rsidRPr="00E11B7D" w:rsidRDefault="000A6A3C" w:rsidP="004D2F65">
      <w:pPr>
        <w:widowControl w:val="0"/>
        <w:jc w:val="center"/>
        <w:rPr>
          <w:b/>
        </w:rPr>
      </w:pPr>
      <w:r w:rsidRPr="00E11B7D">
        <w:rPr>
          <w:b/>
        </w:rPr>
        <w:t>Phụ lục</w:t>
      </w:r>
    </w:p>
    <w:p w:rsidR="00DE3F28" w:rsidRDefault="000A6A3C" w:rsidP="00CE44C1">
      <w:pPr>
        <w:widowControl w:val="0"/>
        <w:jc w:val="center"/>
        <w:rPr>
          <w:b/>
        </w:rPr>
      </w:pPr>
      <w:r w:rsidRPr="00E11B7D">
        <w:rPr>
          <w:b/>
        </w:rPr>
        <w:t xml:space="preserve">DANH MỤC KỸ THUẬT TRONG KHÁM BỆNH, CHỮA BỆNH </w:t>
      </w:r>
    </w:p>
    <w:p w:rsidR="009D5171" w:rsidRDefault="000A6A3C" w:rsidP="00CE44C1">
      <w:pPr>
        <w:widowControl w:val="0"/>
        <w:jc w:val="center"/>
        <w:rPr>
          <w:b/>
        </w:rPr>
      </w:pPr>
      <w:r w:rsidRPr="00E11B7D">
        <w:rPr>
          <w:b/>
        </w:rPr>
        <w:t>ĐƯỢC PHÉP THỰC H</w:t>
      </w:r>
      <w:r w:rsidR="00E11B7D">
        <w:rPr>
          <w:b/>
        </w:rPr>
        <w:t xml:space="preserve">IỆN TẠI </w:t>
      </w:r>
      <w:r w:rsidR="001514DF">
        <w:rPr>
          <w:b/>
        </w:rPr>
        <w:t xml:space="preserve">PHÒNG KHÁM CHUYÊN KHOA </w:t>
      </w:r>
      <w:r w:rsidR="009D5171">
        <w:rPr>
          <w:b/>
        </w:rPr>
        <w:t xml:space="preserve">NHI </w:t>
      </w:r>
    </w:p>
    <w:p w:rsidR="00CE44C1" w:rsidRPr="00E11B7D" w:rsidRDefault="009D5171" w:rsidP="00CE44C1">
      <w:pPr>
        <w:widowControl w:val="0"/>
        <w:jc w:val="center"/>
        <w:rPr>
          <w:b/>
        </w:rPr>
      </w:pPr>
      <w:r>
        <w:rPr>
          <w:b/>
        </w:rPr>
        <w:t xml:space="preserve">LONG KHANH </w:t>
      </w:r>
      <w:r w:rsidR="001514DF">
        <w:rPr>
          <w:b/>
        </w:rPr>
        <w:t>– THUỘC HỘ KINH DOANH</w:t>
      </w:r>
      <w:r>
        <w:rPr>
          <w:b/>
        </w:rPr>
        <w:t xml:space="preserve"> </w:t>
      </w:r>
      <w:r w:rsidR="001514DF">
        <w:rPr>
          <w:b/>
        </w:rPr>
        <w:t xml:space="preserve">HOÀNG </w:t>
      </w:r>
      <w:r>
        <w:rPr>
          <w:b/>
        </w:rPr>
        <w:t>VĂN TÚ</w:t>
      </w:r>
    </w:p>
    <w:p w:rsidR="00CE44C1" w:rsidRPr="00E11B7D" w:rsidRDefault="00CE44C1" w:rsidP="000A6A3C">
      <w:pPr>
        <w:widowControl w:val="0"/>
        <w:jc w:val="center"/>
        <w:rPr>
          <w:i/>
        </w:rPr>
      </w:pPr>
      <w:r w:rsidRPr="00E11B7D">
        <w:rPr>
          <w:i/>
        </w:rPr>
        <w:t xml:space="preserve">(Kèm theo </w:t>
      </w:r>
      <w:r w:rsidR="000A6A3C" w:rsidRPr="00E11B7D">
        <w:rPr>
          <w:i/>
        </w:rPr>
        <w:t xml:space="preserve">Quyết định </w:t>
      </w:r>
      <w:r w:rsidRPr="00E11B7D">
        <w:rPr>
          <w:i/>
        </w:rPr>
        <w:t>số</w:t>
      </w:r>
      <w:r w:rsidR="00A320CA">
        <w:rPr>
          <w:i/>
        </w:rPr>
        <w:t xml:space="preserve"> </w:t>
      </w:r>
      <w:r w:rsidR="009D5171">
        <w:rPr>
          <w:i/>
        </w:rPr>
        <w:t xml:space="preserve">     </w:t>
      </w:r>
      <w:r w:rsidRPr="00E11B7D">
        <w:rPr>
          <w:i/>
        </w:rPr>
        <w:t>/</w:t>
      </w:r>
      <w:r w:rsidR="000A6A3C" w:rsidRPr="00E11B7D">
        <w:t>QĐ-SYT</w:t>
      </w:r>
      <w:r w:rsidRPr="00E11B7D">
        <w:rPr>
          <w:i/>
        </w:rPr>
        <w:t xml:space="preserve"> ngày</w:t>
      </w:r>
      <w:r w:rsidR="00A320CA">
        <w:rPr>
          <w:i/>
        </w:rPr>
        <w:t xml:space="preserve"> </w:t>
      </w:r>
      <w:r w:rsidR="009D5171">
        <w:rPr>
          <w:i/>
        </w:rPr>
        <w:t xml:space="preserve">     </w:t>
      </w:r>
      <w:r w:rsidRPr="00E11B7D">
        <w:rPr>
          <w:i/>
        </w:rPr>
        <w:t>/</w:t>
      </w:r>
      <w:r w:rsidR="009D5171">
        <w:rPr>
          <w:i/>
        </w:rPr>
        <w:t>9</w:t>
      </w:r>
      <w:r w:rsidR="00915594">
        <w:rPr>
          <w:i/>
        </w:rPr>
        <w:t>/</w:t>
      </w:r>
      <w:r w:rsidRPr="00E11B7D">
        <w:rPr>
          <w:i/>
        </w:rPr>
        <w:t xml:space="preserve">2024 của </w:t>
      </w:r>
      <w:r w:rsidR="000A6A3C" w:rsidRPr="00E11B7D">
        <w:rPr>
          <w:i/>
        </w:rPr>
        <w:t>Sở Y tế)</w:t>
      </w:r>
    </w:p>
    <w:p w:rsidR="00CE44C1" w:rsidRPr="00E11B7D" w:rsidRDefault="00CE44C1" w:rsidP="00CE44C1">
      <w:pPr>
        <w:widowControl w:val="0"/>
        <w:jc w:val="center"/>
        <w:rPr>
          <w:i/>
        </w:rPr>
      </w:pPr>
      <w:r w:rsidRPr="00E11B7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2CD63" wp14:editId="3DBE35D8">
                <wp:simplePos x="0" y="0"/>
                <wp:positionH relativeFrom="column">
                  <wp:posOffset>1724025</wp:posOffset>
                </wp:positionH>
                <wp:positionV relativeFrom="paragraph">
                  <wp:posOffset>55880</wp:posOffset>
                </wp:positionV>
                <wp:extent cx="2457450" cy="0"/>
                <wp:effectExtent l="13335" t="10160" r="571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5.75pt;margin-top:4.4pt;width:1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"/>
            </w:pict>
          </mc:Fallback>
        </mc:AlternateContent>
      </w:r>
    </w:p>
    <w:p w:rsidR="00CE44C1" w:rsidRPr="00E11B7D" w:rsidRDefault="00CE44C1" w:rsidP="00CE44C1">
      <w:pPr>
        <w:widowControl w:val="0"/>
        <w:jc w:val="center"/>
        <w:rPr>
          <w:i/>
        </w:rPr>
      </w:pPr>
    </w:p>
    <w:p w:rsidR="00DE3F28" w:rsidRPr="002100F5" w:rsidRDefault="00DE3F28" w:rsidP="00DE3F28">
      <w:pPr>
        <w:widowControl w:val="0"/>
        <w:autoSpaceDE w:val="0"/>
        <w:autoSpaceDN w:val="0"/>
        <w:rPr>
          <w:b/>
        </w:rPr>
      </w:pPr>
      <w:r w:rsidRPr="002100F5">
        <w:rPr>
          <w:b/>
        </w:rPr>
        <w:t>III. NHI KHOA</w:t>
      </w:r>
    </w:p>
    <w:tbl>
      <w:tblPr>
        <w:tblW w:w="9790" w:type="dxa"/>
        <w:jc w:val="center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507"/>
        <w:gridCol w:w="5177"/>
        <w:gridCol w:w="680"/>
        <w:gridCol w:w="618"/>
        <w:gridCol w:w="547"/>
        <w:gridCol w:w="566"/>
      </w:tblGrid>
      <w:tr w:rsidR="00DE3F28" w:rsidRPr="002100F5" w:rsidTr="00DE3F28">
        <w:trPr>
          <w:trHeight w:val="329"/>
          <w:jc w:val="center"/>
        </w:trPr>
        <w:tc>
          <w:tcPr>
            <w:tcW w:w="695" w:type="dxa"/>
            <w:vAlign w:val="center"/>
          </w:tcPr>
          <w:p w:rsidR="00DE3F28" w:rsidRPr="002100F5" w:rsidRDefault="00DE3F28" w:rsidP="00C95BB4">
            <w:pPr>
              <w:jc w:val="center"/>
              <w:rPr>
                <w:b/>
              </w:rPr>
            </w:pPr>
            <w:r w:rsidRPr="002100F5">
              <w:rPr>
                <w:b/>
              </w:rPr>
              <w:t>TT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E3F28" w:rsidRPr="002100F5" w:rsidRDefault="00DE3F28" w:rsidP="00DE3F28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STT theo Thông tư </w:t>
            </w:r>
            <w:bookmarkStart w:id="0" w:name="_GoBack"/>
            <w:bookmarkEnd w:id="0"/>
            <w:r w:rsidRPr="002100F5">
              <w:rPr>
                <w:b/>
                <w:bCs/>
              </w:rPr>
              <w:t>43</w:t>
            </w:r>
            <w:r>
              <w:rPr>
                <w:b/>
                <w:bCs/>
              </w:rPr>
              <w:t>/2013/TT-BYT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b/>
              </w:rPr>
            </w:pPr>
            <w:r w:rsidRPr="002100F5">
              <w:rPr>
                <w:b/>
              </w:rPr>
              <w:t>DANH MỤC KỸ THUẬT</w:t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b/>
              </w:rPr>
            </w:pPr>
            <w:r w:rsidRPr="002100F5">
              <w:rPr>
                <w:b/>
              </w:rPr>
              <w:t xml:space="preserve">PHÂN TUYẾN </w:t>
            </w:r>
            <w:r w:rsidRPr="002100F5">
              <w:rPr>
                <w:b/>
                <w:bCs/>
              </w:rPr>
              <w:t>KỸ THUẬT</w:t>
            </w:r>
          </w:p>
        </w:tc>
      </w:tr>
      <w:tr w:rsidR="00DE3F28" w:rsidRPr="002100F5" w:rsidTr="00DE3F28">
        <w:trPr>
          <w:trHeight w:val="267"/>
          <w:jc w:val="center"/>
        </w:trPr>
        <w:tc>
          <w:tcPr>
            <w:tcW w:w="695" w:type="dxa"/>
            <w:vMerge w:val="restart"/>
            <w:vAlign w:val="center"/>
          </w:tcPr>
          <w:p w:rsidR="00DE3F28" w:rsidRPr="002100F5" w:rsidRDefault="00DE3F28" w:rsidP="00C95BB4">
            <w:pPr>
              <w:jc w:val="center"/>
              <w:rPr>
                <w:b/>
              </w:rPr>
            </w:pP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b/>
              </w:rPr>
            </w:pPr>
            <w:r w:rsidRPr="002100F5">
              <w:rPr>
                <w:b/>
              </w:rPr>
              <w:t>1</w:t>
            </w:r>
          </w:p>
        </w:tc>
        <w:tc>
          <w:tcPr>
            <w:tcW w:w="5177" w:type="dxa"/>
            <w:vMerge w:val="restart"/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b/>
              </w:rPr>
            </w:pPr>
            <w:r w:rsidRPr="002100F5">
              <w:rPr>
                <w:b/>
              </w:rPr>
              <w:t>2</w:t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rPr>
                <w:b/>
              </w:rPr>
              <w:t>3</w:t>
            </w:r>
          </w:p>
        </w:tc>
      </w:tr>
      <w:tr w:rsidR="00DE3F28" w:rsidRPr="002100F5" w:rsidTr="00DE3F28">
        <w:trPr>
          <w:trHeight w:val="290"/>
          <w:jc w:val="center"/>
        </w:trPr>
        <w:tc>
          <w:tcPr>
            <w:tcW w:w="695" w:type="dxa"/>
            <w:vMerge/>
            <w:vAlign w:val="center"/>
          </w:tcPr>
          <w:p w:rsidR="00DE3F28" w:rsidRPr="002100F5" w:rsidRDefault="00DE3F28" w:rsidP="00C95BB4">
            <w:pPr>
              <w:ind w:right="151"/>
              <w:jc w:val="center"/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DE3F28" w:rsidRPr="002100F5" w:rsidRDefault="00DE3F28" w:rsidP="00C95BB4">
            <w:pPr>
              <w:ind w:right="151"/>
              <w:jc w:val="center"/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DE3F28" w:rsidRPr="002100F5" w:rsidRDefault="00DE3F28" w:rsidP="00C95BB4">
            <w:pPr>
              <w:ind w:left="100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b/>
              </w:rPr>
            </w:pPr>
            <w:r w:rsidRPr="002100F5">
              <w:rPr>
                <w:b/>
              </w:rPr>
              <w:t>A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b/>
              </w:rPr>
            </w:pPr>
            <w:r w:rsidRPr="002100F5">
              <w:rPr>
                <w:b/>
              </w:rPr>
              <w:t>B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b/>
              </w:rPr>
            </w:pPr>
            <w:r w:rsidRPr="002100F5">
              <w:rPr>
                <w:b/>
              </w:rPr>
              <w:t>C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b/>
              </w:rPr>
            </w:pPr>
            <w:r w:rsidRPr="002100F5">
              <w:rPr>
                <w:b/>
              </w:rPr>
              <w:t>D</w:t>
            </w:r>
          </w:p>
        </w:tc>
      </w:tr>
      <w:tr w:rsidR="00DE3F28" w:rsidRPr="002100F5" w:rsidTr="00DE3F28">
        <w:trPr>
          <w:trHeight w:val="288"/>
          <w:jc w:val="center"/>
        </w:trPr>
        <w:tc>
          <w:tcPr>
            <w:tcW w:w="695" w:type="dxa"/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spacing w:before="120"/>
              <w:jc w:val="center"/>
              <w:rPr>
                <w:lang w:bidi="en-US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  <w:rPr>
                <w:b/>
              </w:rPr>
            </w:pPr>
            <w:r w:rsidRPr="002100F5">
              <w:rPr>
                <w:b/>
              </w:rPr>
              <w:t>V.  NỘI  SOI  CHẨN  ĐOÁN,  CAN  THIỆP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color w:val="FF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color w:val="FF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color w:val="FF0000"/>
              </w:rPr>
            </w:pPr>
          </w:p>
        </w:tc>
      </w:tr>
      <w:tr w:rsidR="00DE3F28" w:rsidRPr="002100F5" w:rsidTr="00DE3F28">
        <w:trPr>
          <w:trHeight w:val="288"/>
          <w:jc w:val="center"/>
        </w:trPr>
        <w:tc>
          <w:tcPr>
            <w:tcW w:w="695" w:type="dxa"/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spacing w:before="120"/>
              <w:jc w:val="center"/>
              <w:rPr>
                <w:lang w:bidi="en-US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  <w:rPr>
                <w:b/>
              </w:rPr>
            </w:pPr>
            <w:r w:rsidRPr="002100F5">
              <w:rPr>
                <w:b/>
              </w:rPr>
              <w:t>B. TAI - MŨI  - HỌNG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color w:val="FF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color w:val="FF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color w:val="FF0000"/>
              </w:rPr>
            </w:pPr>
          </w:p>
        </w:tc>
      </w:tr>
      <w:tr w:rsidR="00DE3F28" w:rsidRPr="002100F5" w:rsidTr="00DE3F28">
        <w:trPr>
          <w:trHeight w:val="288"/>
          <w:jc w:val="center"/>
        </w:trPr>
        <w:tc>
          <w:tcPr>
            <w:tcW w:w="695" w:type="dxa"/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spacing w:before="12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1001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</w:pPr>
            <w:r w:rsidRPr="002100F5">
              <w:t>Nội soi tai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</w:tr>
      <w:tr w:rsidR="00DE3F28" w:rsidRPr="002100F5" w:rsidTr="00DE3F28">
        <w:trPr>
          <w:trHeight w:val="290"/>
          <w:jc w:val="center"/>
        </w:trPr>
        <w:tc>
          <w:tcPr>
            <w:tcW w:w="695" w:type="dxa"/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spacing w:before="12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2</w:t>
            </w:r>
          </w:p>
        </w:tc>
        <w:tc>
          <w:tcPr>
            <w:tcW w:w="1507" w:type="dxa"/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spacing w:before="12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1002</w:t>
            </w:r>
          </w:p>
        </w:tc>
        <w:tc>
          <w:tcPr>
            <w:tcW w:w="5177" w:type="dxa"/>
            <w:vAlign w:val="center"/>
          </w:tcPr>
          <w:p w:rsidR="00DE3F28" w:rsidRPr="002100F5" w:rsidRDefault="00DE3F28" w:rsidP="00DE3F28">
            <w:pPr>
              <w:widowControl w:val="0"/>
              <w:autoSpaceDE w:val="0"/>
              <w:autoSpaceDN w:val="0"/>
              <w:spacing w:before="120"/>
              <w:ind w:left="72" w:right="79"/>
              <w:jc w:val="both"/>
              <w:rPr>
                <w:bCs/>
                <w:lang w:bidi="en-US"/>
              </w:rPr>
            </w:pPr>
            <w:r w:rsidRPr="002100F5">
              <w:rPr>
                <w:bCs/>
                <w:lang w:bidi="en-US"/>
              </w:rPr>
              <w:t>Nội soi mũi</w:t>
            </w:r>
          </w:p>
        </w:tc>
        <w:tc>
          <w:tcPr>
            <w:tcW w:w="680" w:type="dxa"/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spacing w:before="12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x</w:t>
            </w:r>
          </w:p>
        </w:tc>
        <w:tc>
          <w:tcPr>
            <w:tcW w:w="618" w:type="dxa"/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spacing w:before="12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x</w:t>
            </w:r>
          </w:p>
        </w:tc>
        <w:tc>
          <w:tcPr>
            <w:tcW w:w="547" w:type="dxa"/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spacing w:before="12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x</w:t>
            </w:r>
          </w:p>
        </w:tc>
        <w:tc>
          <w:tcPr>
            <w:tcW w:w="566" w:type="dxa"/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spacing w:before="120"/>
              <w:jc w:val="center"/>
              <w:rPr>
                <w:lang w:bidi="en-US"/>
              </w:rPr>
            </w:pPr>
          </w:p>
        </w:tc>
      </w:tr>
      <w:tr w:rsidR="00DE3F28" w:rsidRPr="002100F5" w:rsidTr="00DE3F28">
        <w:trPr>
          <w:trHeight w:val="360"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1003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</w:pPr>
            <w:r w:rsidRPr="002100F5">
              <w:t>Nội soi họng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rPr>
                <w:lang w:val="vi-VN"/>
              </w:rPr>
              <w:t>x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rPr>
                <w:lang w:val="vi-VN"/>
              </w:rPr>
              <w:t>x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rPr>
                <w:lang w:val="vi-VN"/>
              </w:rPr>
              <w:t>x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</w:tr>
      <w:tr w:rsidR="00DE3F28" w:rsidRPr="002100F5" w:rsidTr="00DE3F28">
        <w:trPr>
          <w:trHeight w:val="276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  <w:rPr>
                <w:b/>
                <w:bCs/>
              </w:rPr>
            </w:pPr>
            <w:r w:rsidRPr="002100F5">
              <w:rPr>
                <w:b/>
                <w:bCs/>
              </w:rPr>
              <w:t>XI.  TAI  MŨI  HỌNG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</w:tr>
      <w:tr w:rsidR="00DE3F28" w:rsidRPr="002100F5" w:rsidTr="00DE3F28">
        <w:trPr>
          <w:trHeight w:val="276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  <w:rPr>
                <w:b/>
                <w:bCs/>
              </w:rPr>
            </w:pPr>
            <w:r w:rsidRPr="002100F5">
              <w:rPr>
                <w:b/>
                <w:bCs/>
              </w:rPr>
              <w:t>A. TAI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</w:tr>
      <w:tr w:rsidR="00DE3F28" w:rsidRPr="002100F5" w:rsidTr="00DE3F28">
        <w:trPr>
          <w:trHeight w:val="276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2117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</w:pPr>
            <w:r w:rsidRPr="002100F5">
              <w:rPr>
                <w:bCs/>
              </w:rPr>
              <w:t>Lấy dị vật tai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lang w:val="vi-VN"/>
              </w:rPr>
            </w:pPr>
            <w:r w:rsidRPr="002100F5"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lang w:val="vi-VN"/>
              </w:rPr>
            </w:pPr>
            <w:r w:rsidRPr="002100F5"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lang w:val="vi-VN"/>
              </w:rPr>
            </w:pPr>
            <w:r w:rsidRPr="002100F5"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</w:tr>
      <w:tr w:rsidR="00DE3F28" w:rsidRPr="002100F5" w:rsidTr="00DE3F28">
        <w:trPr>
          <w:trHeight w:val="276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2118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  <w:rPr>
                <w:bCs/>
              </w:rPr>
            </w:pPr>
            <w:r w:rsidRPr="002100F5">
              <w:t>Chọc hút dịch tụ huyết vành tai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</w:tr>
      <w:tr w:rsidR="00DE3F28" w:rsidRPr="002100F5" w:rsidTr="00DE3F28">
        <w:trPr>
          <w:trHeight w:val="276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2119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</w:pPr>
            <w:r w:rsidRPr="002100F5">
              <w:t>Chọc nhọt ống tai ngoài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rPr>
                <w:lang w:val="vi-VN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rPr>
                <w:lang w:val="vi-VN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rPr>
                <w:lang w:val="vi-V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</w:tr>
      <w:tr w:rsidR="00DE3F28" w:rsidRPr="002100F5" w:rsidTr="00DE3F28">
        <w:trPr>
          <w:trHeight w:val="276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2120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</w:pPr>
            <w:r w:rsidRPr="002100F5">
              <w:t>Làm thuốc tai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lang w:val="vi-VN"/>
              </w:rPr>
            </w:pPr>
            <w:r w:rsidRPr="002100F5">
              <w:rPr>
                <w:lang w:val="vi-VN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lang w:val="vi-VN"/>
              </w:rPr>
            </w:pPr>
            <w:r w:rsidRPr="002100F5">
              <w:rPr>
                <w:lang w:val="vi-VN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lang w:val="vi-VN"/>
              </w:rPr>
            </w:pPr>
            <w:r w:rsidRPr="002100F5">
              <w:rPr>
                <w:lang w:val="vi-V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</w:tr>
      <w:tr w:rsidR="00DE3F28" w:rsidRPr="002100F5" w:rsidTr="00DE3F28">
        <w:trPr>
          <w:trHeight w:val="648"/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2125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</w:pPr>
            <w:r w:rsidRPr="002100F5">
              <w:t>Lấy ráy tai nút biểu bì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lang w:val="vi-VN"/>
              </w:rPr>
            </w:pPr>
            <w:r w:rsidRPr="002100F5"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lang w:val="vi-VN"/>
              </w:rPr>
            </w:pPr>
            <w:r w:rsidRPr="002100F5"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lang w:val="vi-VN"/>
              </w:rPr>
            </w:pPr>
            <w:r w:rsidRPr="002100F5"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</w:tr>
      <w:tr w:rsidR="00DE3F28" w:rsidRPr="002100F5" w:rsidTr="00DE3F28">
        <w:trPr>
          <w:trHeight w:val="312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color w:val="FF0000"/>
                <w:lang w:bidi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  <w:rPr>
                <w:b/>
                <w:bCs/>
              </w:rPr>
            </w:pPr>
            <w:r w:rsidRPr="002100F5">
              <w:rPr>
                <w:b/>
                <w:bCs/>
              </w:rPr>
              <w:t>B.  MŨI  XOANG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</w:tr>
      <w:tr w:rsidR="00DE3F28" w:rsidRPr="002100F5" w:rsidTr="00DE3F28">
        <w:trPr>
          <w:trHeight w:val="312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2154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</w:pPr>
            <w:r w:rsidRPr="002100F5">
              <w:rPr>
                <w:bCs/>
              </w:rPr>
              <w:t>Làm PROETZ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</w:tr>
      <w:tr w:rsidR="00DE3F28" w:rsidRPr="002100F5" w:rsidTr="00DE3F28">
        <w:trPr>
          <w:trHeight w:val="312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2155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  <w:rPr>
                <w:bCs/>
              </w:rPr>
            </w:pPr>
            <w:r w:rsidRPr="002100F5">
              <w:rPr>
                <w:bCs/>
              </w:rPr>
              <w:t>Cầm máu bằng Meroxeo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</w:tr>
      <w:tr w:rsidR="00DE3F28" w:rsidRPr="002100F5" w:rsidTr="00DE3F28">
        <w:trPr>
          <w:trHeight w:val="312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  <w:rPr>
                <w:b/>
                <w:bCs/>
              </w:rPr>
            </w:pPr>
            <w:r w:rsidRPr="002100F5">
              <w:rPr>
                <w:b/>
                <w:bCs/>
              </w:rPr>
              <w:t>C.  HỌNG  – THANH  QUẢN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</w:tr>
      <w:tr w:rsidR="00DE3F28" w:rsidRPr="002100F5" w:rsidTr="00DE3F28">
        <w:trPr>
          <w:trHeight w:val="312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2178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  <w:rPr>
                <w:bCs/>
              </w:rPr>
            </w:pPr>
            <w:r w:rsidRPr="002100F5">
              <w:t>Lấy dị vật hạ họng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rPr>
                <w:lang w:val="vi-VN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rPr>
                <w:lang w:val="vi-VN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</w:tr>
      <w:tr w:rsidR="00DE3F28" w:rsidRPr="002100F5" w:rsidTr="00DE3F28">
        <w:trPr>
          <w:trHeight w:val="312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2186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  <w:rPr>
                <w:bCs/>
              </w:rPr>
            </w:pPr>
            <w:r w:rsidRPr="002100F5">
              <w:rPr>
                <w:bCs/>
              </w:rPr>
              <w:t>Bơm thuốc thanh quản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</w:tr>
      <w:tr w:rsidR="00DE3F28" w:rsidRPr="002100F5" w:rsidTr="00DE3F28">
        <w:trPr>
          <w:trHeight w:val="312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2190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  <w:rPr>
                <w:bCs/>
              </w:rPr>
            </w:pPr>
            <w:r w:rsidRPr="002100F5">
              <w:rPr>
                <w:bCs/>
              </w:rPr>
              <w:t>Lấy dị vật mũi họng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</w:tr>
      <w:tr w:rsidR="00DE3F28" w:rsidRPr="002100F5" w:rsidTr="00DE3F28">
        <w:trPr>
          <w:trHeight w:val="312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2191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  <w:rPr>
                <w:bCs/>
              </w:rPr>
            </w:pPr>
            <w:r w:rsidRPr="002100F5">
              <w:rPr>
                <w:bCs/>
              </w:rPr>
              <w:t>Khí dung mũi họng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</w:tr>
      <w:tr w:rsidR="00DE3F28" w:rsidRPr="002100F5" w:rsidTr="00DE3F28">
        <w:trPr>
          <w:trHeight w:val="462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  <w:rPr>
                <w:b/>
              </w:rPr>
            </w:pPr>
            <w:r w:rsidRPr="002100F5">
              <w:rPr>
                <w:b/>
              </w:rPr>
              <w:t>H.  CÁC  KỸ  THUẬT  KHÁC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lang w:val="vi-V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lang w:val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</w:p>
        </w:tc>
      </w:tr>
      <w:tr w:rsidR="00DE3F28" w:rsidRPr="002100F5" w:rsidTr="00DE3F28">
        <w:trPr>
          <w:trHeight w:val="462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E3F28" w:rsidRPr="002100F5" w:rsidRDefault="00DE3F28" w:rsidP="00C95BB4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2100F5">
              <w:rPr>
                <w:lang w:bidi="en-US"/>
              </w:rPr>
              <w:t>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2391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DE3F28">
            <w:pPr>
              <w:ind w:left="72" w:right="79"/>
              <w:jc w:val="both"/>
            </w:pPr>
            <w:r w:rsidRPr="002100F5">
              <w:t>Truyền tĩnh mạch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lang w:val="vi-VN"/>
              </w:rPr>
            </w:pPr>
            <w:r w:rsidRPr="002100F5">
              <w:rPr>
                <w:lang w:val="vi-VN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  <w:rPr>
                <w:lang w:val="vi-VN"/>
              </w:rPr>
            </w:pPr>
            <w:r w:rsidRPr="002100F5">
              <w:rPr>
                <w:lang w:val="vi-VN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rPr>
                <w:lang w:val="vi-VN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28" w:rsidRPr="002100F5" w:rsidRDefault="00DE3F28" w:rsidP="00C95BB4">
            <w:pPr>
              <w:jc w:val="center"/>
            </w:pPr>
            <w:r w:rsidRPr="002100F5">
              <w:t>x</w:t>
            </w:r>
          </w:p>
        </w:tc>
      </w:tr>
    </w:tbl>
    <w:p w:rsidR="00DE3F28" w:rsidRPr="002100F5" w:rsidRDefault="00DE3F28" w:rsidP="00DE3F28">
      <w:pPr>
        <w:jc w:val="both"/>
      </w:pPr>
      <w:r w:rsidRPr="002100F5">
        <w:t>Tổng: 15 danh mục.</w:t>
      </w:r>
    </w:p>
    <w:p w:rsidR="006F6821" w:rsidRPr="00E11B7D" w:rsidRDefault="006F6821" w:rsidP="001514DF">
      <w:pPr>
        <w:spacing w:before="120"/>
      </w:pPr>
    </w:p>
    <w:sectPr w:rsidR="006F6821" w:rsidRPr="00E11B7D" w:rsidSect="001E2ED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60" w:rsidRDefault="00243F60">
      <w:r>
        <w:separator/>
      </w:r>
    </w:p>
  </w:endnote>
  <w:endnote w:type="continuationSeparator" w:id="0">
    <w:p w:rsidR="00243F60" w:rsidRDefault="002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60" w:rsidRDefault="00243F60">
      <w:r>
        <w:separator/>
      </w:r>
    </w:p>
  </w:footnote>
  <w:footnote w:type="continuationSeparator" w:id="0">
    <w:p w:rsidR="00243F60" w:rsidRDefault="0024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AE" w:rsidRDefault="00CE44C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3F28">
      <w:rPr>
        <w:noProof/>
      </w:rPr>
      <w:t>2</w:t>
    </w:r>
    <w:r>
      <w:rPr>
        <w:noProof/>
      </w:rPr>
      <w:fldChar w:fldCharType="end"/>
    </w:r>
  </w:p>
  <w:p w:rsidR="00BF60AE" w:rsidRDefault="00243F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BA2"/>
    <w:multiLevelType w:val="multilevel"/>
    <w:tmpl w:val="D3E6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FCF3A6B"/>
    <w:multiLevelType w:val="hybridMultilevel"/>
    <w:tmpl w:val="DA5EDA0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52C7B"/>
    <w:multiLevelType w:val="hybridMultilevel"/>
    <w:tmpl w:val="2A1E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01A7A"/>
    <w:multiLevelType w:val="hybridMultilevel"/>
    <w:tmpl w:val="2A1E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659B5"/>
    <w:multiLevelType w:val="hybridMultilevel"/>
    <w:tmpl w:val="2A1E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378F1"/>
    <w:multiLevelType w:val="hybridMultilevel"/>
    <w:tmpl w:val="2A1E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C1"/>
    <w:rsid w:val="000A6A3C"/>
    <w:rsid w:val="00106BE3"/>
    <w:rsid w:val="001514DF"/>
    <w:rsid w:val="00161608"/>
    <w:rsid w:val="00213E58"/>
    <w:rsid w:val="00243F60"/>
    <w:rsid w:val="0030716F"/>
    <w:rsid w:val="004501AC"/>
    <w:rsid w:val="004B1057"/>
    <w:rsid w:val="004D2F65"/>
    <w:rsid w:val="006C6FE7"/>
    <w:rsid w:val="006F6821"/>
    <w:rsid w:val="007C59D2"/>
    <w:rsid w:val="00915594"/>
    <w:rsid w:val="009D5171"/>
    <w:rsid w:val="00A320CA"/>
    <w:rsid w:val="00AB7E3F"/>
    <w:rsid w:val="00AC0DCD"/>
    <w:rsid w:val="00AC735E"/>
    <w:rsid w:val="00AF785E"/>
    <w:rsid w:val="00CB5561"/>
    <w:rsid w:val="00CC0837"/>
    <w:rsid w:val="00CE44C1"/>
    <w:rsid w:val="00D3105E"/>
    <w:rsid w:val="00DE3F28"/>
    <w:rsid w:val="00E11B7D"/>
    <w:rsid w:val="00EA0C6E"/>
    <w:rsid w:val="00F3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C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4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4C1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D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4DF"/>
    <w:pPr>
      <w:spacing w:after="4" w:line="270" w:lineRule="auto"/>
      <w:ind w:left="720" w:right="130" w:hanging="3"/>
      <w:contextualSpacing/>
      <w:jc w:val="both"/>
    </w:pPr>
    <w:rPr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C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4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4C1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D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4DF"/>
    <w:pPr>
      <w:spacing w:after="4" w:line="270" w:lineRule="auto"/>
      <w:ind w:left="720" w:right="130" w:hanging="3"/>
      <w:contextualSpacing/>
      <w:jc w:val="both"/>
    </w:pPr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STMTLS</dc:creator>
  <cp:lastModifiedBy>STMTLS</cp:lastModifiedBy>
  <cp:revision>21</cp:revision>
  <cp:lastPrinted>2024-08-02T10:20:00Z</cp:lastPrinted>
  <dcterms:created xsi:type="dcterms:W3CDTF">2024-07-01T03:46:00Z</dcterms:created>
  <dcterms:modified xsi:type="dcterms:W3CDTF">2024-09-05T04:39:00Z</dcterms:modified>
</cp:coreProperties>
</file>